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43A" w:rsidRDefault="00B27415">
      <w:pPr>
        <w:rPr>
          <w:b/>
          <w:u w:val="single"/>
        </w:rPr>
      </w:pPr>
      <w:proofErr w:type="spellStart"/>
      <w:r w:rsidRPr="00B27415">
        <w:rPr>
          <w:b/>
          <w:u w:val="single"/>
        </w:rPr>
        <w:t>Chalte</w:t>
      </w:r>
      <w:proofErr w:type="spellEnd"/>
      <w:r w:rsidRPr="00B27415">
        <w:rPr>
          <w:b/>
          <w:u w:val="single"/>
        </w:rPr>
        <w:t xml:space="preserve"> </w:t>
      </w:r>
      <w:proofErr w:type="spellStart"/>
      <w:r w:rsidRPr="00B27415">
        <w:rPr>
          <w:b/>
          <w:u w:val="single"/>
        </w:rPr>
        <w:t>Chalte</w:t>
      </w:r>
      <w:proofErr w:type="spellEnd"/>
      <w:r w:rsidRPr="00B27415">
        <w:rPr>
          <w:b/>
          <w:u w:val="single"/>
        </w:rPr>
        <w:t xml:space="preserve"> </w:t>
      </w:r>
      <w:r>
        <w:rPr>
          <w:b/>
          <w:u w:val="single"/>
        </w:rPr>
        <w:t>–</w:t>
      </w:r>
      <w:r w:rsidRPr="00B27415">
        <w:rPr>
          <w:b/>
          <w:u w:val="single"/>
        </w:rPr>
        <w:t xml:space="preserve"> </w:t>
      </w:r>
      <w:proofErr w:type="spellStart"/>
      <w:r w:rsidRPr="00B27415">
        <w:rPr>
          <w:b/>
          <w:u w:val="single"/>
        </w:rPr>
        <w:t>Mohabbatein</w:t>
      </w:r>
      <w:proofErr w:type="spellEnd"/>
    </w:p>
    <w:p w:rsidR="00B27415" w:rsidRPr="00B27415" w:rsidRDefault="00B27415" w:rsidP="00B2741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27415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B27415">
        <w:rPr>
          <w:rFonts w:ascii="Verdana" w:eastAsia="Times New Roman" w:hAnsi="Verdana" w:cs="Times New Roman"/>
          <w:color w:val="000000"/>
          <w:sz w:val="18"/>
          <w:szCs w:val="18"/>
        </w:rPr>
        <w:t>Jatin</w:t>
      </w:r>
      <w:proofErr w:type="spellEnd"/>
      <w:r w:rsidRPr="00B27415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Times New Roman"/>
          <w:color w:val="000000"/>
          <w:sz w:val="18"/>
          <w:szCs w:val="18"/>
        </w:rPr>
        <w:t>Lalit</w:t>
      </w:r>
      <w:proofErr w:type="spellEnd"/>
      <w:r w:rsidRPr="00B27415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B27415">
        <w:rPr>
          <w:rFonts w:ascii="Verdana" w:eastAsia="Times New Roman" w:hAnsi="Verdana" w:cs="Times New Roman"/>
          <w:color w:val="000000"/>
          <w:sz w:val="18"/>
          <w:szCs w:val="18"/>
        </w:rPr>
        <w:t>Anand</w:t>
      </w:r>
      <w:proofErr w:type="spellEnd"/>
      <w:r w:rsidRPr="00B27415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Times New Roman"/>
          <w:color w:val="000000"/>
          <w:sz w:val="18"/>
          <w:szCs w:val="18"/>
        </w:rPr>
        <w:t>Bakshi</w:t>
      </w:r>
      <w:proofErr w:type="spellEnd"/>
      <w:r w:rsidRPr="00B27415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Shweta</w:t>
      </w:r>
      <w:proofErr w:type="spellEnd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Pandit</w:t>
      </w:r>
      <w:proofErr w:type="spellEnd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Sonali</w:t>
      </w:r>
      <w:proofErr w:type="spellEnd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Bhatawdekar</w:t>
      </w:r>
      <w:proofErr w:type="spellEnd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Pritha</w:t>
      </w:r>
      <w:proofErr w:type="spellEnd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Mazumdar</w:t>
      </w:r>
      <w:proofErr w:type="spellEnd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Udhbav</w:t>
      </w:r>
      <w:proofErr w:type="spellEnd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Manohar</w:t>
      </w:r>
      <w:proofErr w:type="spellEnd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Shetty</w:t>
      </w:r>
      <w:proofErr w:type="spellEnd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&amp; </w:t>
      </w:r>
      <w:proofErr w:type="spellStart"/>
      <w:r w:rsidRPr="00B2741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Ishaan</w:t>
      </w:r>
      <w:proofErr w:type="spellEnd"/>
    </w:p>
    <w:p w:rsidR="00B27415" w:rsidRPr="00B27415" w:rsidRDefault="00B27415" w:rsidP="00B274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Chalte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Chalte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yunhi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ruk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While walking, suddenly I stop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Baithe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baithe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kho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While sitting, suddenly I stand up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Kahte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Kahte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chup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While talking, suddenly I go silent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this what love is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 this is love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Chalte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Chalte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yunhi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ruk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While walking, suddenly I stop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Baithe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baithe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kho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While sitting, suddenly I stand up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Kahte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Kahte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chup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While talking, suddenly I go silent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this what love is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 this is love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Tumpe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marte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hum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jaante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do I adore You immensely, I don't know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Aisa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karte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hum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jaante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do I feel so, I don't know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Band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galiyon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chup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chup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hum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guzarne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closed streets, furtively, I started passing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Saari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se rah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rah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hum to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darne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Living in this world, I have started to fear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karne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Oh! What have I started doing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this what love is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 this is love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Chalte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Chalte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yunhi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ruk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While walking, suddenly I stop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Baithe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baithe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kho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While sitting, suddenly I stand up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Kahte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Kahte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chup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While talking, suddenly I go silent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this what love is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 this is love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baaton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ye,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shararat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Your talks of these, there is one mischief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honton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ye,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shikayat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On my lips there is, this one complaint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se,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choomne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hum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eyes have started kissing Your eyes by gaze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baahon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lekar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jhoomne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hum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Embracing You in my arms, I have started dancing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karne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Oh! What have I started doing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this what love is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 this is love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Chalte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Chalte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yunhi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ruk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While walking, suddenly I stop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Baithe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baithe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kho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While sitting, suddenly I stand up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Kahte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Kahte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chup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While talking, suddenly I go silent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this what love is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2741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2741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2741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 this is love</w:t>
      </w:r>
    </w:p>
    <w:p w:rsidR="00B27415" w:rsidRDefault="00B27415">
      <w:pPr>
        <w:rPr>
          <w:b/>
          <w:u w:val="single"/>
        </w:rPr>
      </w:pPr>
    </w:p>
    <w:p w:rsidR="00B27415" w:rsidRPr="00B27415" w:rsidRDefault="00B27415">
      <w:pPr>
        <w:rPr>
          <w:b/>
        </w:rPr>
      </w:pPr>
      <w:r w:rsidRPr="00B27415">
        <w:rPr>
          <w:b/>
        </w:rPr>
        <w:t xml:space="preserve">Translation: </w:t>
      </w:r>
      <w:proofErr w:type="spellStart"/>
      <w:r w:rsidRPr="00B27415">
        <w:rPr>
          <w:b/>
        </w:rPr>
        <w:t>Rahil</w:t>
      </w:r>
      <w:proofErr w:type="spellEnd"/>
      <w:r w:rsidRPr="00B27415">
        <w:rPr>
          <w:b/>
        </w:rPr>
        <w:t xml:space="preserve"> </w:t>
      </w:r>
      <w:proofErr w:type="spellStart"/>
      <w:r w:rsidRPr="00B27415">
        <w:rPr>
          <w:b/>
        </w:rPr>
        <w:t>Bhavsar</w:t>
      </w:r>
      <w:proofErr w:type="spellEnd"/>
    </w:p>
    <w:p w:rsidR="00B27415" w:rsidRPr="00B27415" w:rsidRDefault="00B27415">
      <w:pPr>
        <w:rPr>
          <w:b/>
        </w:rPr>
      </w:pPr>
      <w:r w:rsidRPr="00B27415">
        <w:rPr>
          <w:b/>
        </w:rPr>
        <w:t>(www.BollyNook.com)</w:t>
      </w:r>
    </w:p>
    <w:sectPr w:rsidR="00B27415" w:rsidRPr="00B27415" w:rsidSect="00D3143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7415"/>
    <w:rsid w:val="00B27415"/>
    <w:rsid w:val="00D31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27415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7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741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8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2013-01-26T22:02:00Z</dcterms:created>
  <dcterms:modified xsi:type="dcterms:W3CDTF">2013-01-26T22:04:00Z</dcterms:modified>
</cp:coreProperties>
</file>